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83B" w:rsidRPr="00ED2616" w:rsidRDefault="00CA583B" w:rsidP="00CA583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  <w:r w:rsidRPr="00ED2616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ЎЗБЕКИСТОН РЕСПУБЛИКАСИНИНГ</w:t>
      </w:r>
    </w:p>
    <w:p w:rsidR="00CA583B" w:rsidRPr="00ED2616" w:rsidRDefault="00CA583B" w:rsidP="00CA583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ED2616">
        <w:rPr>
          <w:rFonts w:ascii="Times New Roman" w:eastAsia="Times New Roman" w:hAnsi="Times New Roman"/>
          <w:b/>
          <w:bCs/>
          <w:color w:val="000000"/>
          <w:sz w:val="32"/>
          <w:szCs w:val="32"/>
          <w:lang w:val="uz-Cyrl-UZ" w:eastAsia="ru-RU"/>
        </w:rPr>
        <w:t xml:space="preserve"> </w:t>
      </w:r>
      <w:r w:rsidRPr="00ED2616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ҚОНУНИ</w:t>
      </w:r>
    </w:p>
    <w:p w:rsidR="00CA583B" w:rsidRPr="00ED2616" w:rsidRDefault="00CA583B" w:rsidP="00CA583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</w:p>
    <w:p w:rsidR="00CA583B" w:rsidRPr="00ED2616" w:rsidRDefault="00CA583B" w:rsidP="00CA583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  <w:r w:rsidRPr="00ED2616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АХБОРОТ-КУТУБХОНА</w:t>
      </w:r>
      <w:r w:rsidRPr="00ED2616">
        <w:rPr>
          <w:rFonts w:ascii="Times New Roman" w:eastAsia="Times New Roman" w:hAnsi="Times New Roman"/>
          <w:b/>
          <w:bCs/>
          <w:color w:val="000000"/>
          <w:sz w:val="32"/>
          <w:szCs w:val="32"/>
          <w:lang w:val="uz-Cyrl-UZ" w:eastAsia="ru-RU"/>
        </w:rPr>
        <w:t xml:space="preserve"> </w:t>
      </w:r>
      <w:r w:rsidRPr="00ED2616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ФАОЛИЯТИ </w:t>
      </w:r>
    </w:p>
    <w:p w:rsidR="00CA583B" w:rsidRPr="00ED2616" w:rsidRDefault="00CA583B" w:rsidP="00CA583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ED2616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ТЎҒРИСИДА</w:t>
      </w:r>
    </w:p>
    <w:p w:rsidR="00CA583B" w:rsidRPr="00ED2616" w:rsidRDefault="00CA583B" w:rsidP="00CA583B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</w:p>
    <w:p w:rsidR="00CA583B" w:rsidRPr="00ED2616" w:rsidRDefault="00CA583B" w:rsidP="00CA583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i/>
          <w:color w:val="000000"/>
          <w:sz w:val="32"/>
          <w:szCs w:val="32"/>
          <w:lang w:val="uz-Cyrl-UZ" w:eastAsia="ru-RU"/>
        </w:rPr>
      </w:pPr>
      <w:r w:rsidRPr="00ED2616">
        <w:rPr>
          <w:rFonts w:ascii="Times New Roman" w:eastAsia="Times New Roman" w:hAnsi="Times New Roman"/>
          <w:bCs/>
          <w:i/>
          <w:color w:val="000000"/>
          <w:sz w:val="32"/>
          <w:szCs w:val="32"/>
          <w:lang w:eastAsia="ru-RU"/>
        </w:rPr>
        <w:t xml:space="preserve">Қонунчилик </w:t>
      </w:r>
      <w:proofErr w:type="spellStart"/>
      <w:r w:rsidRPr="00ED2616">
        <w:rPr>
          <w:rFonts w:ascii="Times New Roman" w:eastAsia="Times New Roman" w:hAnsi="Times New Roman"/>
          <w:bCs/>
          <w:i/>
          <w:color w:val="000000"/>
          <w:sz w:val="32"/>
          <w:szCs w:val="32"/>
          <w:lang w:eastAsia="ru-RU"/>
        </w:rPr>
        <w:t>палатаси</w:t>
      </w:r>
      <w:proofErr w:type="spellEnd"/>
      <w:r w:rsidRPr="00ED2616">
        <w:rPr>
          <w:rFonts w:ascii="Times New Roman" w:eastAsia="Times New Roman" w:hAnsi="Times New Roman"/>
          <w:bCs/>
          <w:i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bCs/>
          <w:i/>
          <w:color w:val="000000"/>
          <w:sz w:val="32"/>
          <w:szCs w:val="32"/>
          <w:lang w:eastAsia="ru-RU"/>
        </w:rPr>
        <w:t>томонидан</w:t>
      </w:r>
      <w:proofErr w:type="spellEnd"/>
      <w:r w:rsidRPr="00ED2616">
        <w:rPr>
          <w:rFonts w:ascii="Times New Roman" w:eastAsia="Times New Roman" w:hAnsi="Times New Roman"/>
          <w:bCs/>
          <w:i/>
          <w:color w:val="000000"/>
          <w:sz w:val="32"/>
          <w:szCs w:val="32"/>
          <w:lang w:eastAsia="ru-RU"/>
        </w:rPr>
        <w:t xml:space="preserve"> </w:t>
      </w:r>
    </w:p>
    <w:p w:rsidR="00CA583B" w:rsidRPr="00ED2616" w:rsidRDefault="00CA583B" w:rsidP="00CA583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i/>
          <w:color w:val="000000"/>
          <w:sz w:val="32"/>
          <w:szCs w:val="32"/>
          <w:lang w:eastAsia="ru-RU"/>
        </w:rPr>
      </w:pPr>
      <w:r w:rsidRPr="00ED2616">
        <w:rPr>
          <w:rFonts w:ascii="Times New Roman" w:eastAsia="Times New Roman" w:hAnsi="Times New Roman"/>
          <w:bCs/>
          <w:i/>
          <w:color w:val="000000"/>
          <w:sz w:val="32"/>
          <w:szCs w:val="32"/>
          <w:lang w:eastAsia="ru-RU"/>
        </w:rPr>
        <w:t xml:space="preserve">2011 </w:t>
      </w:r>
      <w:proofErr w:type="spellStart"/>
      <w:r w:rsidRPr="00ED2616">
        <w:rPr>
          <w:rFonts w:ascii="Times New Roman" w:eastAsia="Times New Roman" w:hAnsi="Times New Roman"/>
          <w:bCs/>
          <w:i/>
          <w:color w:val="000000"/>
          <w:sz w:val="32"/>
          <w:szCs w:val="32"/>
          <w:lang w:eastAsia="ru-RU"/>
        </w:rPr>
        <w:t>йил</w:t>
      </w:r>
      <w:proofErr w:type="spellEnd"/>
      <w:r w:rsidRPr="00ED2616">
        <w:rPr>
          <w:rFonts w:ascii="Times New Roman" w:eastAsia="Times New Roman" w:hAnsi="Times New Roman"/>
          <w:bCs/>
          <w:i/>
          <w:color w:val="000000"/>
          <w:sz w:val="32"/>
          <w:szCs w:val="32"/>
          <w:lang w:eastAsia="ru-RU"/>
        </w:rPr>
        <w:t xml:space="preserve"> 4 </w:t>
      </w:r>
      <w:proofErr w:type="spellStart"/>
      <w:r w:rsidRPr="00ED2616">
        <w:rPr>
          <w:rFonts w:ascii="Times New Roman" w:eastAsia="Times New Roman" w:hAnsi="Times New Roman"/>
          <w:bCs/>
          <w:i/>
          <w:color w:val="000000"/>
          <w:sz w:val="32"/>
          <w:szCs w:val="32"/>
          <w:lang w:eastAsia="ru-RU"/>
        </w:rPr>
        <w:t>мартда</w:t>
      </w:r>
      <w:proofErr w:type="spellEnd"/>
      <w:r w:rsidRPr="00ED2616">
        <w:rPr>
          <w:rFonts w:ascii="Times New Roman" w:eastAsia="Times New Roman" w:hAnsi="Times New Roman"/>
          <w:bCs/>
          <w:i/>
          <w:color w:val="000000"/>
          <w:sz w:val="32"/>
          <w:szCs w:val="32"/>
          <w:lang w:eastAsia="ru-RU"/>
        </w:rPr>
        <w:t> қабул қилинган</w:t>
      </w:r>
    </w:p>
    <w:p w:rsidR="00CA583B" w:rsidRPr="00ED2616" w:rsidRDefault="00CA583B" w:rsidP="00CA583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i/>
          <w:color w:val="000000"/>
          <w:sz w:val="32"/>
          <w:szCs w:val="32"/>
          <w:lang w:eastAsia="ru-RU"/>
        </w:rPr>
      </w:pPr>
      <w:r w:rsidRPr="00ED2616">
        <w:rPr>
          <w:rFonts w:ascii="Times New Roman" w:eastAsia="Times New Roman" w:hAnsi="Times New Roman"/>
          <w:bCs/>
          <w:i/>
          <w:color w:val="000000"/>
          <w:sz w:val="32"/>
          <w:szCs w:val="32"/>
          <w:lang w:eastAsia="ru-RU"/>
        </w:rPr>
        <w:t xml:space="preserve">Сенат </w:t>
      </w:r>
      <w:proofErr w:type="spellStart"/>
      <w:r w:rsidRPr="00ED2616">
        <w:rPr>
          <w:rFonts w:ascii="Times New Roman" w:eastAsia="Times New Roman" w:hAnsi="Times New Roman"/>
          <w:bCs/>
          <w:i/>
          <w:color w:val="000000"/>
          <w:sz w:val="32"/>
          <w:szCs w:val="32"/>
          <w:lang w:eastAsia="ru-RU"/>
        </w:rPr>
        <w:t>томонидан</w:t>
      </w:r>
      <w:proofErr w:type="spellEnd"/>
      <w:r w:rsidRPr="00ED2616">
        <w:rPr>
          <w:rFonts w:ascii="Times New Roman" w:eastAsia="Times New Roman" w:hAnsi="Times New Roman"/>
          <w:bCs/>
          <w:i/>
          <w:color w:val="000000"/>
          <w:sz w:val="32"/>
          <w:szCs w:val="32"/>
          <w:lang w:eastAsia="ru-RU"/>
        </w:rPr>
        <w:t xml:space="preserve"> 2011 </w:t>
      </w:r>
      <w:proofErr w:type="spellStart"/>
      <w:r w:rsidRPr="00ED2616">
        <w:rPr>
          <w:rFonts w:ascii="Times New Roman" w:eastAsia="Times New Roman" w:hAnsi="Times New Roman"/>
          <w:bCs/>
          <w:i/>
          <w:color w:val="000000"/>
          <w:sz w:val="32"/>
          <w:szCs w:val="32"/>
          <w:lang w:eastAsia="ru-RU"/>
        </w:rPr>
        <w:t>йил</w:t>
      </w:r>
      <w:proofErr w:type="spellEnd"/>
      <w:r w:rsidRPr="00ED2616">
        <w:rPr>
          <w:rFonts w:ascii="Times New Roman" w:eastAsia="Times New Roman" w:hAnsi="Times New Roman"/>
          <w:bCs/>
          <w:i/>
          <w:color w:val="000000"/>
          <w:sz w:val="32"/>
          <w:szCs w:val="32"/>
          <w:lang w:eastAsia="ru-RU"/>
        </w:rPr>
        <w:t xml:space="preserve"> 25 </w:t>
      </w:r>
      <w:proofErr w:type="spellStart"/>
      <w:r w:rsidRPr="00ED2616">
        <w:rPr>
          <w:rFonts w:ascii="Times New Roman" w:eastAsia="Times New Roman" w:hAnsi="Times New Roman"/>
          <w:bCs/>
          <w:i/>
          <w:color w:val="000000"/>
          <w:sz w:val="32"/>
          <w:szCs w:val="32"/>
          <w:lang w:eastAsia="ru-RU"/>
        </w:rPr>
        <w:t>мартда</w:t>
      </w:r>
      <w:proofErr w:type="spellEnd"/>
      <w:r w:rsidRPr="00ED2616">
        <w:rPr>
          <w:rFonts w:ascii="Times New Roman" w:eastAsia="Times New Roman" w:hAnsi="Times New Roman"/>
          <w:bCs/>
          <w:i/>
          <w:color w:val="000000"/>
          <w:sz w:val="32"/>
          <w:szCs w:val="32"/>
          <w:lang w:eastAsia="ru-RU"/>
        </w:rPr>
        <w:t xml:space="preserve"> маъқулланган</w:t>
      </w:r>
    </w:p>
    <w:p w:rsidR="00CA583B" w:rsidRPr="00ED2616" w:rsidRDefault="00CA583B" w:rsidP="00CA583B">
      <w:pPr>
        <w:spacing w:after="0" w:line="240" w:lineRule="auto"/>
        <w:ind w:firstLine="709"/>
        <w:rPr>
          <w:rFonts w:ascii="Times New Roman" w:eastAsia="Times New Roman" w:hAnsi="Times New Roman"/>
          <w:i/>
          <w:color w:val="000000"/>
          <w:sz w:val="32"/>
          <w:szCs w:val="32"/>
          <w:lang w:val="uz-Cyrl-UZ" w:eastAsia="ru-RU"/>
        </w:rPr>
      </w:pPr>
    </w:p>
    <w:p w:rsidR="00CA583B" w:rsidRPr="00ED2616" w:rsidRDefault="00CA583B" w:rsidP="00CA583B">
      <w:pPr>
        <w:spacing w:after="0" w:line="240" w:lineRule="auto"/>
        <w:ind w:firstLine="709"/>
        <w:rPr>
          <w:rFonts w:ascii="Times New Roman" w:eastAsia="Times New Roman" w:hAnsi="Times New Roman"/>
          <w:i/>
          <w:color w:val="000000"/>
          <w:sz w:val="32"/>
          <w:szCs w:val="32"/>
          <w:lang w:val="uz-Cyrl-UZ" w:eastAsia="ru-RU"/>
        </w:rPr>
      </w:pPr>
    </w:p>
    <w:p w:rsidR="00CA583B" w:rsidRPr="00ED2616" w:rsidRDefault="00CA583B" w:rsidP="00CA58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bookmarkStart w:id="0" w:name="боб1"/>
      <w:bookmarkEnd w:id="0"/>
      <w:r w:rsidRPr="00ED2616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1-БОБ. УМУМИЙ ҚОИДАЛАР</w:t>
      </w:r>
    </w:p>
    <w:p w:rsidR="00CA583B" w:rsidRPr="00ED2616" w:rsidRDefault="00CA583B" w:rsidP="00CA583B">
      <w:pPr>
        <w:spacing w:after="0" w:line="240" w:lineRule="auto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</w:p>
    <w:p w:rsidR="00CA583B" w:rsidRPr="00ED2616" w:rsidRDefault="00CA583B" w:rsidP="00CA58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bookmarkStart w:id="1" w:name="ст1"/>
      <w:bookmarkEnd w:id="1"/>
      <w:r w:rsidRPr="00ED2616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1-модда. Ушбу </w:t>
      </w:r>
      <w:proofErr w:type="spellStart"/>
      <w:r w:rsidRPr="00ED2616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Қонуннинг</w:t>
      </w:r>
      <w:proofErr w:type="spellEnd"/>
      <w:r w:rsidRPr="00ED2616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 мақ</w:t>
      </w:r>
      <w:proofErr w:type="gramStart"/>
      <w:r w:rsidRPr="00ED2616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сади</w:t>
      </w:r>
      <w:proofErr w:type="gramEnd"/>
    </w:p>
    <w:p w:rsidR="00CA583B" w:rsidRPr="00ED2616" w:rsidRDefault="00CA583B" w:rsidP="00CA583B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</w:p>
    <w:p w:rsidR="00CA583B" w:rsidRPr="00ED2616" w:rsidRDefault="00CA583B" w:rsidP="00CA58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Ушбу 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Қонуннинг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мақ</w:t>
      </w:r>
      <w:proofErr w:type="gram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сади</w:t>
      </w:r>
      <w:proofErr w:type="gram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фаолияти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соҳасидаги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муносабатларни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тартибга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солишдан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иборат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.</w:t>
      </w:r>
    </w:p>
    <w:p w:rsidR="00CA583B" w:rsidRPr="00ED2616" w:rsidRDefault="00CA583B" w:rsidP="00CA58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br/>
      </w:r>
      <w:bookmarkStart w:id="2" w:name="ст2"/>
      <w:bookmarkEnd w:id="2"/>
      <w:r w:rsidRPr="00ED2616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2-модда. </w:t>
      </w:r>
      <w:proofErr w:type="spellStart"/>
      <w:r w:rsidRPr="00ED2616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ED2616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фаолияти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</w:p>
    <w:p w:rsidR="00CA583B" w:rsidRPr="00ED2616" w:rsidRDefault="00CA583B" w:rsidP="00CA58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ED2616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тўғрисидаги қонун ҳужжатлари</w:t>
      </w:r>
    </w:p>
    <w:p w:rsidR="00CA583B" w:rsidRPr="00ED2616" w:rsidRDefault="00CA583B" w:rsidP="00CA583B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</w:p>
    <w:p w:rsidR="00CA583B" w:rsidRPr="00ED2616" w:rsidRDefault="00CA583B" w:rsidP="00CA58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фаолияти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тўғрисидаги қонун ҳужжатлари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ушбу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Қонун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ва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gram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бош</w:t>
      </w:r>
      <w:proofErr w:type="gram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қа қонун ҳужжатларидан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иборатдир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.</w:t>
      </w:r>
    </w:p>
    <w:p w:rsidR="00CA583B" w:rsidRPr="00ED2616" w:rsidRDefault="00CA583B" w:rsidP="00CA58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Агар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Ўзбекистон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Республикасининг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халқаро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шартномасида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Ўзбекистон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Республикасининг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фаолияти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тўғрисидаги қонун ҳужжатларида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назарда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тутилганидан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бошқача қоидалар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белгиланган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бўлса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, халқаро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шартнома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қоидалари қўлланилади.</w:t>
      </w:r>
    </w:p>
    <w:p w:rsidR="00CA583B" w:rsidRPr="00ED2616" w:rsidRDefault="00CA583B" w:rsidP="00CA583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  <w:bookmarkStart w:id="3" w:name="ст3"/>
      <w:bookmarkEnd w:id="3"/>
    </w:p>
    <w:p w:rsidR="00CA583B" w:rsidRPr="00ED2616" w:rsidRDefault="00CA583B" w:rsidP="00CA583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  <w:r w:rsidRPr="00ED2616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3-модда. </w:t>
      </w:r>
      <w:proofErr w:type="spellStart"/>
      <w:r w:rsidRPr="00ED2616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Асосий</w:t>
      </w:r>
      <w:proofErr w:type="spellEnd"/>
      <w:r w:rsidRPr="00ED2616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тушунчалар</w:t>
      </w:r>
      <w:proofErr w:type="spellEnd"/>
    </w:p>
    <w:p w:rsidR="00CA583B" w:rsidRPr="00ED2616" w:rsidRDefault="00CA583B" w:rsidP="00CA583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</w:p>
    <w:p w:rsidR="00CA583B" w:rsidRPr="00ED2616" w:rsidRDefault="00CA583B" w:rsidP="00CA58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Ушбу 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Қонунда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 қуйидаги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асосий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тушунчалар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қўлла-нилади:</w:t>
      </w:r>
    </w:p>
    <w:p w:rsidR="00CA583B" w:rsidRPr="00ED2616" w:rsidRDefault="00CA583B" w:rsidP="00CA583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proofErr w:type="spellStart"/>
      <w:r w:rsidRPr="00ED2616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ED2616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ресурси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–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моддий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объектда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матн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,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овозли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ёзув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ёки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тасвир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тарзида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қайд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этилган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ҳамда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идентификациялаш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, сақлаш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ва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фойдаланишни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таъминлаш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учун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реквизитларга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эга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бўлган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;</w:t>
      </w:r>
    </w:p>
    <w:p w:rsidR="00CA583B" w:rsidRPr="00ED2616" w:rsidRDefault="00CA583B" w:rsidP="00CA583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proofErr w:type="spellStart"/>
      <w:r w:rsidRPr="00ED2616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lastRenderedPageBreak/>
        <w:t>ахборот-кутубхона</w:t>
      </w:r>
      <w:proofErr w:type="spellEnd"/>
      <w:r w:rsidRPr="00ED2616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фаолияти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–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муассасаларининг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ахборот-коммуникация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технологиялари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асосида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фондларини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шакллан-тириш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ва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хизмати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кўрсатишни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ташкил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этиш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бўйича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фаолияти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;</w:t>
      </w:r>
    </w:p>
    <w:p w:rsidR="00CA583B" w:rsidRPr="00ED2616" w:rsidRDefault="00CA583B" w:rsidP="00CA58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proofErr w:type="spellStart"/>
      <w:r w:rsidRPr="00ED2616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ED2616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фонди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–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тизимлаштирилган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ресурсларининг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мажмуи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;</w:t>
      </w:r>
    </w:p>
    <w:p w:rsidR="00CA583B" w:rsidRPr="00ED2616" w:rsidRDefault="00CA583B" w:rsidP="00CA58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proofErr w:type="spellStart"/>
      <w:r w:rsidRPr="00ED2616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ED2616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хизмати</w:t>
      </w:r>
      <w:proofErr w:type="spellEnd"/>
      <w:r w:rsidRPr="00ED2616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кўрсатиш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–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фойда-ланувчиларнинг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ресурсларидан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фойдаланишини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таъминлаш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;</w:t>
      </w:r>
    </w:p>
    <w:p w:rsidR="00CA583B" w:rsidRPr="00ED2616" w:rsidRDefault="00CA583B" w:rsidP="00CA58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ED2616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йиғма электрон каталог</w:t>
      </w:r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–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муассасаларининг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val="uz-Cyrl-UZ" w:eastAsia="ru-RU"/>
        </w:rPr>
        <w:t xml:space="preserve"> </w:t>
      </w:r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электрон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каталоглари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мажмуи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;</w:t>
      </w:r>
    </w:p>
    <w:p w:rsidR="00CA583B" w:rsidRPr="00ED2616" w:rsidRDefault="00CA583B" w:rsidP="00CA58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proofErr w:type="spellStart"/>
      <w:r w:rsidRPr="00ED2616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фойдаланувчи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–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хизмати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кўрсатилиши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учун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муассасасида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proofErr w:type="gram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р</w:t>
      </w:r>
      <w:proofErr w:type="gram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ўйхатга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олинган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шахс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;</w:t>
      </w:r>
    </w:p>
    <w:p w:rsidR="00CA583B" w:rsidRPr="00ED2616" w:rsidRDefault="00CA583B" w:rsidP="00CA58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ED2616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электрон каталог</w:t>
      </w:r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–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тизимлаштирилган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ресурслари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proofErr w:type="gram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р</w:t>
      </w:r>
      <w:proofErr w:type="gram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ўйхатининг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электрон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шакли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;</w:t>
      </w:r>
    </w:p>
    <w:p w:rsidR="00CA583B" w:rsidRPr="00ED2616" w:rsidRDefault="00CA583B" w:rsidP="00CA58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ED2616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электрон </w:t>
      </w:r>
      <w:proofErr w:type="spellStart"/>
      <w:r w:rsidRPr="00ED2616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кутубхона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–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фонди-нинг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электрон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шакли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.</w:t>
      </w:r>
    </w:p>
    <w:p w:rsidR="00CA583B" w:rsidRPr="00ED2616" w:rsidRDefault="00CA583B" w:rsidP="00CA583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  <w:bookmarkStart w:id="4" w:name="ст4"/>
      <w:bookmarkEnd w:id="4"/>
    </w:p>
    <w:p w:rsidR="00CA583B" w:rsidRPr="00ED2616" w:rsidRDefault="00CA583B" w:rsidP="00CA583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ED2616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4-модда. </w:t>
      </w:r>
      <w:proofErr w:type="spellStart"/>
      <w:r w:rsidRPr="00ED2616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ED2616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фаолиятининг</w:t>
      </w:r>
      <w:proofErr w:type="spellEnd"/>
      <w:r w:rsidRPr="00ED2616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асосий</w:t>
      </w:r>
      <w:proofErr w:type="spellEnd"/>
      <w:r w:rsidRPr="00ED2616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вазифалари</w:t>
      </w:r>
      <w:proofErr w:type="spellEnd"/>
    </w:p>
    <w:p w:rsidR="00CA583B" w:rsidRPr="00ED2616" w:rsidRDefault="00CA583B" w:rsidP="00CA583B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</w:p>
    <w:p w:rsidR="00CA583B" w:rsidRPr="00ED2616" w:rsidRDefault="00CA583B" w:rsidP="00CA583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фаолиятининг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асосий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вазифалари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val="uz-Cyrl-UZ" w:eastAsia="ru-RU"/>
        </w:rPr>
        <w:t xml:space="preserve"> </w:t>
      </w:r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қуйидагилардан</w:t>
      </w:r>
      <w:r w:rsidRPr="00ED2616">
        <w:rPr>
          <w:rFonts w:ascii="Times New Roman" w:eastAsia="Times New Roman" w:hAnsi="Times New Roman"/>
          <w:color w:val="000000"/>
          <w:sz w:val="32"/>
          <w:szCs w:val="32"/>
          <w:lang w:val="uz-Cyrl-UZ"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иборат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:</w:t>
      </w:r>
    </w:p>
    <w:p w:rsidR="00CA583B" w:rsidRPr="00ED2616" w:rsidRDefault="00CA583B" w:rsidP="00CA58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фойдаланувчиларнинг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ресурсларидан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val="uz-Cyrl-UZ"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фойдаланишини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таъминлаш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;</w:t>
      </w:r>
    </w:p>
    <w:p w:rsidR="00CA583B" w:rsidRPr="00ED2616" w:rsidRDefault="00CA583B" w:rsidP="00CA58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фойдаланувчиларнинг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интеллектуал, маънавий-ахлоқий,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маданий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ва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таълим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олиш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эҳтиёжларини қаноатлантириш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учун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шарт-шароитлар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яратиш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;</w:t>
      </w:r>
    </w:p>
    <w:p w:rsidR="00CA583B" w:rsidRPr="00ED2616" w:rsidRDefault="00CA583B" w:rsidP="00CA58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миллий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маданиятни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тиклашга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ва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янада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ривожлантиришга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кўмаклашиш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,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Ўзбекистон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халқининг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тарихий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,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маънавий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ва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маданий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меросини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сақлаш;</w:t>
      </w:r>
    </w:p>
    <w:p w:rsidR="00CA583B" w:rsidRPr="00ED2616" w:rsidRDefault="00CA583B" w:rsidP="00CA58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ахборот-коммуникация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технологиялари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асосида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ахборот-кутубхона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ресурсларидан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ўзаро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фойдаланишни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таъминлаш</w:t>
      </w:r>
      <w:proofErr w:type="spellEnd"/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.</w:t>
      </w:r>
    </w:p>
    <w:p w:rsidR="00CA583B" w:rsidRPr="00ED2616" w:rsidRDefault="00CA583B" w:rsidP="00CA58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32"/>
          <w:szCs w:val="32"/>
          <w:lang w:val="uz-Cyrl-UZ" w:eastAsia="ru-RU"/>
        </w:rPr>
      </w:pPr>
      <w:r w:rsidRPr="00ED2616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br/>
      </w:r>
    </w:p>
    <w:p w:rsidR="00CA583B" w:rsidRPr="00ED2616" w:rsidRDefault="00CA583B" w:rsidP="00CA58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32"/>
          <w:szCs w:val="32"/>
          <w:lang w:val="uz-Cyrl-UZ" w:eastAsia="ru-RU"/>
        </w:rPr>
      </w:pPr>
    </w:p>
    <w:p w:rsidR="00CA583B" w:rsidRPr="00ED2616" w:rsidRDefault="00CA583B" w:rsidP="00CA58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32"/>
          <w:szCs w:val="32"/>
          <w:lang w:val="uz-Cyrl-UZ" w:eastAsia="ru-RU"/>
        </w:rPr>
      </w:pPr>
    </w:p>
    <w:p w:rsidR="00CA583B" w:rsidRPr="00ED2616" w:rsidRDefault="00CA583B" w:rsidP="00CA58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32"/>
          <w:szCs w:val="32"/>
          <w:lang w:val="uz-Cyrl-UZ" w:eastAsia="ru-RU"/>
        </w:rPr>
      </w:pPr>
    </w:p>
    <w:p w:rsidR="002773FE" w:rsidRPr="00CA583B" w:rsidRDefault="002773FE">
      <w:pPr>
        <w:rPr>
          <w:lang w:val="uz-Cyrl-UZ"/>
        </w:rPr>
      </w:pPr>
    </w:p>
    <w:sectPr w:rsidR="002773FE" w:rsidRPr="00CA583B" w:rsidSect="002773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A583B"/>
    <w:rsid w:val="000338F8"/>
    <w:rsid w:val="001326C5"/>
    <w:rsid w:val="001A0164"/>
    <w:rsid w:val="001C495C"/>
    <w:rsid w:val="002350C1"/>
    <w:rsid w:val="002773FE"/>
    <w:rsid w:val="00437465"/>
    <w:rsid w:val="004829FE"/>
    <w:rsid w:val="0049106E"/>
    <w:rsid w:val="005467B1"/>
    <w:rsid w:val="005948A1"/>
    <w:rsid w:val="005F3C13"/>
    <w:rsid w:val="006266D6"/>
    <w:rsid w:val="00A57056"/>
    <w:rsid w:val="00A756C4"/>
    <w:rsid w:val="00CA583B"/>
    <w:rsid w:val="00F25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83B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437465"/>
    <w:pPr>
      <w:keepNext/>
      <w:keepLines/>
      <w:spacing w:before="480" w:after="0" w:line="276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37465"/>
    <w:pPr>
      <w:keepNext/>
      <w:keepLines/>
      <w:spacing w:before="200" w:after="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746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3746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437465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437465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437465"/>
    <w:pPr>
      <w:numPr>
        <w:ilvl w:val="1"/>
      </w:numPr>
      <w:spacing w:after="200" w:line="276" w:lineRule="auto"/>
    </w:pPr>
    <w:rPr>
      <w:rFonts w:ascii="Cambria" w:eastAsia="Times New Roman" w:hAnsi="Cambria"/>
      <w:i/>
      <w:iCs/>
      <w:color w:val="4F81BD"/>
      <w:spacing w:val="15"/>
      <w:sz w:val="24"/>
      <w:szCs w:val="24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437465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a7">
    <w:name w:val="No Spacing"/>
    <w:uiPriority w:val="1"/>
    <w:qFormat/>
    <w:rsid w:val="00437465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437465"/>
    <w:pPr>
      <w:spacing w:after="200" w:line="276" w:lineRule="auto"/>
      <w:ind w:left="720"/>
      <w:contextualSpacing/>
    </w:pPr>
  </w:style>
  <w:style w:type="character" w:styleId="a9">
    <w:name w:val="Subtle Emphasis"/>
    <w:basedOn w:val="a0"/>
    <w:uiPriority w:val="19"/>
    <w:qFormat/>
    <w:rsid w:val="00437465"/>
    <w:rPr>
      <w:i/>
      <w:iCs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357</Words>
  <Characters>2039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</cp:revision>
  <dcterms:created xsi:type="dcterms:W3CDTF">2019-03-04T05:11:00Z</dcterms:created>
  <dcterms:modified xsi:type="dcterms:W3CDTF">2019-03-04T05:12:00Z</dcterms:modified>
</cp:coreProperties>
</file>